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2FF7" w14:textId="20F44C53" w:rsidR="00852600" w:rsidRDefault="00A011D8" w:rsidP="00A011D8">
      <w:pPr>
        <w:jc w:val="center"/>
        <w:rPr>
          <w:b/>
          <w:bCs/>
          <w:sz w:val="20"/>
          <w:szCs w:val="20"/>
          <w:u w:val="single"/>
        </w:rPr>
      </w:pPr>
      <w:r>
        <w:rPr>
          <w:b/>
          <w:bCs/>
          <w:sz w:val="20"/>
          <w:szCs w:val="20"/>
          <w:u w:val="single"/>
        </w:rPr>
        <w:t>WALTER FORD</w:t>
      </w:r>
    </w:p>
    <w:p w14:paraId="59933279" w14:textId="494A6F29" w:rsidR="00A011D8" w:rsidRDefault="00875E50" w:rsidP="00A011D8">
      <w:pPr>
        <w:jc w:val="center"/>
        <w:rPr>
          <w:b/>
          <w:bCs/>
          <w:sz w:val="20"/>
          <w:szCs w:val="20"/>
          <w:u w:val="single"/>
        </w:rPr>
      </w:pPr>
      <w:r>
        <w:rPr>
          <w:b/>
          <w:bCs/>
          <w:sz w:val="20"/>
          <w:szCs w:val="20"/>
          <w:u w:val="single"/>
        </w:rPr>
        <w:t>US HISTORY</w:t>
      </w:r>
      <w:r w:rsidR="00A011D8">
        <w:rPr>
          <w:b/>
          <w:bCs/>
          <w:sz w:val="20"/>
          <w:szCs w:val="20"/>
          <w:u w:val="single"/>
        </w:rPr>
        <w:t xml:space="preserve"> 2021-2022 SYLLABUS</w:t>
      </w:r>
    </w:p>
    <w:p w14:paraId="342BF4C7" w14:textId="0FB869ED" w:rsidR="00A011D8" w:rsidRPr="00A011D8" w:rsidRDefault="00A011D8" w:rsidP="00A011D8">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t>walter_ford@chino.k12.ca.us</w:t>
      </w:r>
    </w:p>
    <w:p w14:paraId="0F4D83E6" w14:textId="5C729E33" w:rsidR="00A011D8" w:rsidRDefault="00A011D8" w:rsidP="00A011D8">
      <w:pPr>
        <w:rPr>
          <w:b/>
          <w:bCs/>
          <w:sz w:val="18"/>
          <w:szCs w:val="18"/>
          <w:u w:val="single"/>
        </w:rPr>
      </w:pPr>
      <w:r>
        <w:rPr>
          <w:b/>
          <w:bCs/>
          <w:sz w:val="18"/>
          <w:szCs w:val="18"/>
          <w:u w:val="single"/>
        </w:rPr>
        <w:t xml:space="preserve">BE SAFE </w:t>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u w:val="single"/>
        </w:rPr>
        <w:t>BE RESPECTFUL</w:t>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u w:val="single"/>
        </w:rPr>
        <w:t>BE RESPONSIBLE</w:t>
      </w:r>
    </w:p>
    <w:p w14:paraId="343071E0" w14:textId="30C46258" w:rsidR="00A011D8" w:rsidRDefault="00A011D8" w:rsidP="00A011D8">
      <w:pPr>
        <w:rPr>
          <w:b/>
          <w:bCs/>
          <w:sz w:val="18"/>
          <w:szCs w:val="18"/>
          <w:u w:val="single"/>
        </w:rPr>
      </w:pPr>
    </w:p>
    <w:p w14:paraId="78FD9B1D" w14:textId="7DC4CAB5" w:rsidR="00A011D8" w:rsidRDefault="00A011D8" w:rsidP="00A011D8">
      <w:r w:rsidRPr="00A011D8">
        <w:rPr>
          <w:b/>
          <w:bCs/>
          <w:sz w:val="24"/>
          <w:szCs w:val="24"/>
          <w:u w:val="single"/>
        </w:rPr>
        <w:t>CLASS OBJECTIVE</w:t>
      </w:r>
      <w:r>
        <w:rPr>
          <w:b/>
          <w:bCs/>
          <w:sz w:val="24"/>
          <w:szCs w:val="24"/>
        </w:rPr>
        <w:t>:</w:t>
      </w:r>
      <w:r w:rsidRPr="00A011D8">
        <w:rPr>
          <w:b/>
          <w:bCs/>
        </w:rPr>
        <w:t xml:space="preserve"> </w:t>
      </w:r>
      <w:r w:rsidR="000D426D">
        <w:t xml:space="preserve">To create a positive environment that will allow all students to </w:t>
      </w:r>
      <w:r w:rsidR="001735A1">
        <w:t>develop the skills in being a successful high school student, w</w:t>
      </w:r>
      <w:r w:rsidR="000D426D">
        <w:t>hile learning about our plane</w:t>
      </w:r>
      <w:r w:rsidR="003F0641">
        <w:t>t</w:t>
      </w:r>
    </w:p>
    <w:p w14:paraId="47610F56" w14:textId="77777777" w:rsidR="00817987" w:rsidRDefault="00817987" w:rsidP="00A011D8">
      <w:pPr>
        <w:rPr>
          <w:b/>
          <w:bCs/>
          <w:sz w:val="24"/>
          <w:szCs w:val="24"/>
          <w:u w:val="single"/>
        </w:rPr>
      </w:pPr>
    </w:p>
    <w:p w14:paraId="0247FA6F" w14:textId="4518116B" w:rsidR="000D426D" w:rsidRDefault="000D426D" w:rsidP="00A011D8">
      <w:pPr>
        <w:rPr>
          <w:b/>
          <w:bCs/>
          <w:sz w:val="24"/>
          <w:szCs w:val="24"/>
        </w:rPr>
      </w:pPr>
      <w:r w:rsidRPr="000D426D">
        <w:rPr>
          <w:b/>
          <w:bCs/>
          <w:sz w:val="24"/>
          <w:szCs w:val="24"/>
          <w:u w:val="single"/>
        </w:rPr>
        <w:t>GRADING SCALE</w:t>
      </w:r>
      <w:r>
        <w:rPr>
          <w:b/>
          <w:bCs/>
          <w:sz w:val="24"/>
          <w:szCs w:val="24"/>
        </w:rPr>
        <w:t>: Tests – 40%, QUIZZES – 30%, CLASSWORK (CW) – 25%</w:t>
      </w:r>
    </w:p>
    <w:p w14:paraId="0A2C7B9F" w14:textId="6426725B" w:rsidR="000D426D" w:rsidRDefault="000D426D" w:rsidP="00A011D8">
      <w:pPr>
        <w:rPr>
          <w:b/>
          <w:bCs/>
          <w:sz w:val="24"/>
          <w:szCs w:val="24"/>
        </w:rPr>
      </w:pPr>
      <w:r>
        <w:rPr>
          <w:b/>
          <w:bCs/>
          <w:sz w:val="24"/>
          <w:szCs w:val="24"/>
        </w:rPr>
        <w:tab/>
        <w:t>*HOMEWORK = STUDY THE CLASSWORK FOR 15-20 MINS PER DAY</w:t>
      </w:r>
      <w:r w:rsidR="001735A1">
        <w:rPr>
          <w:b/>
          <w:bCs/>
          <w:sz w:val="24"/>
          <w:szCs w:val="24"/>
        </w:rPr>
        <w:t xml:space="preserve"> </w:t>
      </w:r>
    </w:p>
    <w:p w14:paraId="6DAB9761" w14:textId="77777777" w:rsidR="00962F91" w:rsidRDefault="001735A1" w:rsidP="00A011D8">
      <w:pPr>
        <w:rPr>
          <w:b/>
          <w:bCs/>
          <w:sz w:val="24"/>
          <w:szCs w:val="24"/>
        </w:rPr>
      </w:pPr>
      <w:r>
        <w:rPr>
          <w:b/>
          <w:bCs/>
          <w:sz w:val="24"/>
          <w:szCs w:val="24"/>
        </w:rPr>
        <w:tab/>
        <w:t>*THE CLASSWORK (CW) BECOMES THEIR STUDY GUIDE WHEN THEY ARE AT HOME</w:t>
      </w:r>
    </w:p>
    <w:p w14:paraId="290D2F52" w14:textId="77777777" w:rsidR="00817987" w:rsidRDefault="00817987" w:rsidP="00A011D8">
      <w:pPr>
        <w:rPr>
          <w:b/>
          <w:bCs/>
          <w:sz w:val="24"/>
          <w:szCs w:val="24"/>
          <w:u w:val="single"/>
        </w:rPr>
      </w:pPr>
    </w:p>
    <w:p w14:paraId="478ACDE7" w14:textId="654ABE5C" w:rsidR="00962F91" w:rsidRDefault="001735A1" w:rsidP="00A011D8">
      <w:r>
        <w:rPr>
          <w:b/>
          <w:bCs/>
          <w:sz w:val="24"/>
          <w:szCs w:val="24"/>
          <w:u w:val="single"/>
        </w:rPr>
        <w:t>WHAT TO EXPECT</w:t>
      </w:r>
      <w:r>
        <w:rPr>
          <w:b/>
          <w:bCs/>
          <w:sz w:val="24"/>
          <w:szCs w:val="24"/>
        </w:rPr>
        <w:t>:</w:t>
      </w:r>
      <w:r w:rsidR="00962F91">
        <w:t xml:space="preserve"> </w:t>
      </w:r>
      <w:r>
        <w:t>All students will be able to turn in their work through the Google Classroom portal. They will be able to turn in their work from the day it is assigned</w:t>
      </w:r>
      <w:r w:rsidR="00A971A7">
        <w:t>, until the deadline which is 11:59pm on Test Day.</w:t>
      </w:r>
      <w:r w:rsidR="006E54B5">
        <w:t xml:space="preserve"> Work turned in after the deadline is considered late and will be graded half the total score. </w:t>
      </w:r>
      <w:r w:rsidR="00A971A7">
        <w:t xml:space="preserve"> There will be a “Review Day “the day before the test. </w:t>
      </w:r>
      <w:r w:rsidR="006E54B5">
        <w:t>Quizzes are given at the teacher’s discretion. If the student follows through on their study</w:t>
      </w:r>
      <w:r w:rsidR="00817987">
        <w:t>ing</w:t>
      </w:r>
      <w:r w:rsidR="006E54B5">
        <w:t xml:space="preserve"> requirements, </w:t>
      </w:r>
      <w:r w:rsidR="00817987">
        <w:t>they will do fine! If the</w:t>
      </w:r>
      <w:r w:rsidR="003F0641">
        <w:t>re’s any issues that may interfere with your child’s performance, please contact me. Life happens, we can work something out.</w:t>
      </w:r>
    </w:p>
    <w:p w14:paraId="77723AB4" w14:textId="601C1ED0" w:rsidR="00962F91" w:rsidRDefault="006E54B5" w:rsidP="006E54B5">
      <w:r>
        <w:rPr>
          <w:b/>
          <w:bCs/>
          <w:sz w:val="24"/>
          <w:szCs w:val="24"/>
          <w:u w:val="single"/>
        </w:rPr>
        <w:t>GOALS</w:t>
      </w:r>
      <w:r>
        <w:rPr>
          <w:b/>
          <w:bCs/>
          <w:sz w:val="24"/>
          <w:szCs w:val="24"/>
        </w:rPr>
        <w:t>:</w:t>
      </w:r>
      <w:r w:rsidR="00A971A7">
        <w:t xml:space="preserve"> </w:t>
      </w:r>
      <w:r w:rsidR="003F0641">
        <w:t>A</w:t>
      </w:r>
      <w:r w:rsidR="00A971A7">
        <w:t xml:space="preserve">re to have students become </w:t>
      </w:r>
      <w:r>
        <w:t>more confident learners through note taking, class participation, work performance, and creating positive study habits. So that they all learn that through organization and time management, they can learn without creating high levels of stress on themselves (and parents/guardians). Being respectful, participating, doing the classwork, and studying is what it will take to finish the semester with the A the</w:t>
      </w:r>
      <w:r w:rsidR="00817987">
        <w:t>y</w:t>
      </w:r>
      <w:r>
        <w:t xml:space="preserve"> started with</w:t>
      </w:r>
      <w:r w:rsidR="00817987">
        <w:t>!</w:t>
      </w:r>
    </w:p>
    <w:p w14:paraId="228CACFB" w14:textId="77777777" w:rsidR="00817987" w:rsidRDefault="00817987" w:rsidP="006E54B5">
      <w:r>
        <w:tab/>
      </w:r>
    </w:p>
    <w:p w14:paraId="0C01E7AE" w14:textId="090BBE35" w:rsidR="00817987" w:rsidRDefault="00817987" w:rsidP="00817987">
      <w:pPr>
        <w:ind w:firstLine="720"/>
        <w:rPr>
          <w:b/>
          <w:bCs/>
          <w:sz w:val="24"/>
          <w:szCs w:val="24"/>
        </w:rPr>
      </w:pPr>
      <w:r>
        <w:rPr>
          <w:b/>
          <w:bCs/>
          <w:sz w:val="24"/>
          <w:szCs w:val="24"/>
        </w:rPr>
        <w:t xml:space="preserve">*ALL MOVIES, VIDEO CLIPS ARE AGE APPROPRIATE AND DISTRICT APPROVED </w:t>
      </w:r>
    </w:p>
    <w:p w14:paraId="732C7B77" w14:textId="09D4D5BB" w:rsidR="00817987" w:rsidRPr="00817987" w:rsidRDefault="00817987" w:rsidP="00817987">
      <w:pPr>
        <w:rPr>
          <w:b/>
          <w:bCs/>
          <w:sz w:val="24"/>
          <w:szCs w:val="24"/>
        </w:rPr>
      </w:pPr>
      <w:r>
        <w:rPr>
          <w:b/>
          <w:bCs/>
          <w:sz w:val="24"/>
          <w:szCs w:val="24"/>
        </w:rPr>
        <w:tab/>
      </w:r>
      <w:r>
        <w:rPr>
          <w:b/>
          <w:bCs/>
          <w:sz w:val="24"/>
          <w:szCs w:val="24"/>
        </w:rPr>
        <w:tab/>
      </w:r>
      <w:r>
        <w:rPr>
          <w:b/>
          <w:bCs/>
          <w:sz w:val="20"/>
          <w:szCs w:val="20"/>
        </w:rPr>
        <w:t>IF YOU CHOSE FOR YOUR CHILD TO OPT OUT OF WATCHING, INITIAL HERE __________</w:t>
      </w:r>
    </w:p>
    <w:p w14:paraId="4C3C4DA1" w14:textId="407B047C" w:rsidR="00817987" w:rsidRDefault="00817987" w:rsidP="006E54B5">
      <w:pPr>
        <w:rPr>
          <w:b/>
          <w:bCs/>
          <w:sz w:val="20"/>
          <w:szCs w:val="20"/>
        </w:rPr>
      </w:pPr>
    </w:p>
    <w:p w14:paraId="01EF68B5" w14:textId="77777777" w:rsidR="00817987" w:rsidRDefault="00817987" w:rsidP="006E54B5">
      <w:pPr>
        <w:rPr>
          <w:b/>
          <w:bCs/>
          <w:sz w:val="20"/>
          <w:szCs w:val="20"/>
        </w:rPr>
      </w:pPr>
    </w:p>
    <w:p w14:paraId="3BA35A82" w14:textId="77777777" w:rsidR="00817987" w:rsidRDefault="00817987" w:rsidP="006E54B5">
      <w:pPr>
        <w:rPr>
          <w:b/>
          <w:bCs/>
          <w:sz w:val="20"/>
          <w:szCs w:val="20"/>
        </w:rPr>
      </w:pPr>
    </w:p>
    <w:p w14:paraId="4A67F192" w14:textId="5890874C" w:rsidR="00817987" w:rsidRPr="00817987" w:rsidRDefault="00817987" w:rsidP="006E54B5">
      <w:pPr>
        <w:rPr>
          <w:b/>
          <w:bCs/>
          <w:sz w:val="20"/>
          <w:szCs w:val="20"/>
        </w:rPr>
      </w:pPr>
      <w:r>
        <w:rPr>
          <w:b/>
          <w:bCs/>
          <w:sz w:val="20"/>
          <w:szCs w:val="20"/>
        </w:rPr>
        <w:t>Parents signature(s) here: ___________________________   ______________________________       DATE______</w:t>
      </w:r>
    </w:p>
    <w:p w14:paraId="6A89E19A" w14:textId="77777777" w:rsidR="00962F91" w:rsidRDefault="00962F91" w:rsidP="00962F91"/>
    <w:p w14:paraId="2F3BB5AB" w14:textId="06FD5810" w:rsidR="00A971A7" w:rsidRDefault="00A971A7" w:rsidP="00A971A7">
      <w:pPr>
        <w:ind w:left="360"/>
      </w:pPr>
    </w:p>
    <w:p w14:paraId="5EBE9B50" w14:textId="77777777" w:rsidR="00A971A7" w:rsidRPr="001735A1" w:rsidRDefault="00A971A7" w:rsidP="00A011D8"/>
    <w:sectPr w:rsidR="00A971A7" w:rsidRPr="0017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D04C6"/>
    <w:multiLevelType w:val="hybridMultilevel"/>
    <w:tmpl w:val="8B5E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D8"/>
    <w:rsid w:val="000D426D"/>
    <w:rsid w:val="001735A1"/>
    <w:rsid w:val="003F0641"/>
    <w:rsid w:val="00512637"/>
    <w:rsid w:val="00685FF9"/>
    <w:rsid w:val="006E54B5"/>
    <w:rsid w:val="00817987"/>
    <w:rsid w:val="00852600"/>
    <w:rsid w:val="00875E50"/>
    <w:rsid w:val="00962F91"/>
    <w:rsid w:val="00A011D8"/>
    <w:rsid w:val="00A9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7F0C"/>
  <w15:chartTrackingRefBased/>
  <w15:docId w15:val="{457E6943-EB94-421A-8448-B91A79C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Walter</dc:creator>
  <cp:keywords/>
  <dc:description/>
  <cp:lastModifiedBy>Ford, Walter</cp:lastModifiedBy>
  <cp:revision>3</cp:revision>
  <dcterms:created xsi:type="dcterms:W3CDTF">2021-08-25T17:00:00Z</dcterms:created>
  <dcterms:modified xsi:type="dcterms:W3CDTF">2021-08-25T17:00:00Z</dcterms:modified>
</cp:coreProperties>
</file>